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2" w:rsidRDefault="00AD3B42" w:rsidP="00AD3B42">
      <w:pPr>
        <w:ind w:left="-720"/>
        <w:jc w:val="right"/>
      </w:pPr>
      <w:r>
        <w:t>УТВЕРЖДАЮ:</w:t>
      </w:r>
    </w:p>
    <w:p w:rsidR="00AD3B42" w:rsidRDefault="00AD3B42" w:rsidP="00AD3B42">
      <w:pPr>
        <w:jc w:val="right"/>
      </w:pPr>
      <w:r>
        <w:t xml:space="preserve">                                      Генеральный директор</w:t>
      </w:r>
    </w:p>
    <w:p w:rsidR="00AD3B42" w:rsidRDefault="00AD3B42" w:rsidP="00AD3B42">
      <w:pPr>
        <w:jc w:val="right"/>
      </w:pPr>
      <w:r>
        <w:t xml:space="preserve">                                          ООО «Светоч»</w:t>
      </w:r>
    </w:p>
    <w:p w:rsidR="00AD3B42" w:rsidRDefault="00AD3B42" w:rsidP="00AD3B42">
      <w:pPr>
        <w:jc w:val="right"/>
      </w:pPr>
      <w:r>
        <w:t xml:space="preserve">                                                                  </w:t>
      </w:r>
      <w:proofErr w:type="spellStart"/>
      <w:r>
        <w:t>Головерова</w:t>
      </w:r>
      <w:proofErr w:type="spellEnd"/>
      <w:r>
        <w:t xml:space="preserve"> С.В.</w:t>
      </w:r>
    </w:p>
    <w:p w:rsidR="00AD3B42" w:rsidRPr="001F01D1" w:rsidRDefault="00AD3B42" w:rsidP="00AD3B42">
      <w:pPr>
        <w:jc w:val="right"/>
      </w:pPr>
      <w:r>
        <w:t xml:space="preserve">                                                           «21» декабря 2017 г.</w:t>
      </w:r>
    </w:p>
    <w:p w:rsidR="0072486A" w:rsidRDefault="0072486A" w:rsidP="0072486A">
      <w:pPr>
        <w:ind w:left="4956"/>
        <w:rPr>
          <w:sz w:val="26"/>
          <w:szCs w:val="26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72486A" w:rsidRPr="0026163B" w:rsidRDefault="004B74CA" w:rsidP="00A97514">
      <w:pPr>
        <w:jc w:val="center"/>
        <w:outlineLvl w:val="0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ПРЕЙСКУРАНТ</w:t>
      </w:r>
    </w:p>
    <w:p w:rsidR="0072486A" w:rsidRPr="0026163B" w:rsidRDefault="00540E19" w:rsidP="0072486A">
      <w:pPr>
        <w:jc w:val="center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на услуги подземного паркинга</w:t>
      </w:r>
    </w:p>
    <w:p w:rsidR="00540E19" w:rsidRPr="0026163B" w:rsidRDefault="00540E19" w:rsidP="0072486A">
      <w:pPr>
        <w:jc w:val="center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для проживающих в гостинице «Натали»</w:t>
      </w:r>
    </w:p>
    <w:p w:rsidR="00540E19" w:rsidRPr="00F669AF" w:rsidRDefault="00540E19" w:rsidP="00540E19">
      <w:pPr>
        <w:rPr>
          <w:b/>
          <w:caps/>
          <w:sz w:val="26"/>
          <w:szCs w:val="26"/>
        </w:rPr>
      </w:pPr>
    </w:p>
    <w:p w:rsidR="00D253AD" w:rsidRPr="00F669AF" w:rsidRDefault="00D253AD" w:rsidP="0072486A">
      <w:pPr>
        <w:jc w:val="center"/>
        <w:rPr>
          <w:sz w:val="26"/>
          <w:szCs w:val="2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  <w:gridCol w:w="1985"/>
      </w:tblGrid>
      <w:tr w:rsidR="00540E19" w:rsidRPr="0026163B">
        <w:trPr>
          <w:trHeight w:val="441"/>
        </w:trPr>
        <w:tc>
          <w:tcPr>
            <w:tcW w:w="8047" w:type="dxa"/>
          </w:tcPr>
          <w:p w:rsidR="00540E19" w:rsidRPr="0026163B" w:rsidRDefault="0026163B" w:rsidP="0026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540E19" w:rsidRPr="0026163B" w:rsidRDefault="0026163B" w:rsidP="0026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сутки</w:t>
            </w:r>
            <w:r w:rsidR="00540E19" w:rsidRPr="0026163B">
              <w:rPr>
                <w:sz w:val="28"/>
                <w:szCs w:val="28"/>
              </w:rPr>
              <w:t xml:space="preserve"> </w:t>
            </w:r>
          </w:p>
        </w:tc>
      </w:tr>
      <w:tr w:rsidR="00540E19" w:rsidRPr="0026163B">
        <w:trPr>
          <w:trHeight w:val="496"/>
        </w:trPr>
        <w:tc>
          <w:tcPr>
            <w:tcW w:w="8047" w:type="dxa"/>
          </w:tcPr>
          <w:p w:rsidR="00540E19" w:rsidRPr="0026163B" w:rsidRDefault="00540E19" w:rsidP="006E3CC6">
            <w:pPr>
              <w:rPr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 xml:space="preserve">Стоянка автомобиля на территории подземного паркинга </w:t>
            </w:r>
          </w:p>
        </w:tc>
        <w:tc>
          <w:tcPr>
            <w:tcW w:w="1985" w:type="dxa"/>
          </w:tcPr>
          <w:p w:rsidR="00540E19" w:rsidRPr="0026163B" w:rsidRDefault="00540E19" w:rsidP="006E3CC6">
            <w:pPr>
              <w:rPr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>300  руб.</w:t>
            </w:r>
          </w:p>
        </w:tc>
      </w:tr>
    </w:tbl>
    <w:p w:rsidR="0072486A" w:rsidRDefault="0072486A" w:rsidP="0072486A">
      <w:pPr>
        <w:ind w:left="708"/>
        <w:rPr>
          <w:sz w:val="26"/>
          <w:szCs w:val="26"/>
        </w:rPr>
      </w:pPr>
    </w:p>
    <w:p w:rsidR="00D253AD" w:rsidRDefault="00D253AD" w:rsidP="00725DA5"/>
    <w:p w:rsidR="00D253AD" w:rsidRDefault="00D253AD" w:rsidP="00D253AD">
      <w:pPr>
        <w:ind w:left="3540"/>
      </w:pPr>
    </w:p>
    <w:p w:rsidR="0072486A" w:rsidRDefault="0072486A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Pr="000417C2" w:rsidRDefault="000417C2" w:rsidP="000417C2">
      <w:r>
        <w:t xml:space="preserve">                                         Главный бухгалтер                                    </w:t>
      </w:r>
      <w:proofErr w:type="spellStart"/>
      <w:r>
        <w:t>С.В.Чудакова</w:t>
      </w:r>
      <w:proofErr w:type="spellEnd"/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Pr="000417C2" w:rsidRDefault="000417C2" w:rsidP="000417C2">
      <w:r>
        <w:t xml:space="preserve">                                               </w:t>
      </w: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sectPr w:rsidR="00E7209F" w:rsidSect="006E3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AA6"/>
    <w:multiLevelType w:val="multilevel"/>
    <w:tmpl w:val="A22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2BFD"/>
    <w:multiLevelType w:val="multilevel"/>
    <w:tmpl w:val="A046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86A"/>
    <w:rsid w:val="000417C2"/>
    <w:rsid w:val="0026163B"/>
    <w:rsid w:val="0027129E"/>
    <w:rsid w:val="004162D1"/>
    <w:rsid w:val="004B74CA"/>
    <w:rsid w:val="004D27E0"/>
    <w:rsid w:val="005259C4"/>
    <w:rsid w:val="00540E19"/>
    <w:rsid w:val="005A5C21"/>
    <w:rsid w:val="005C576C"/>
    <w:rsid w:val="00683FB7"/>
    <w:rsid w:val="006E3CC6"/>
    <w:rsid w:val="0072486A"/>
    <w:rsid w:val="00725DA5"/>
    <w:rsid w:val="007A4994"/>
    <w:rsid w:val="007A7BF6"/>
    <w:rsid w:val="008037A6"/>
    <w:rsid w:val="008724BE"/>
    <w:rsid w:val="008B5951"/>
    <w:rsid w:val="00924F11"/>
    <w:rsid w:val="00A91173"/>
    <w:rsid w:val="00A97514"/>
    <w:rsid w:val="00AD3B42"/>
    <w:rsid w:val="00D0572E"/>
    <w:rsid w:val="00D253AD"/>
    <w:rsid w:val="00D2771D"/>
    <w:rsid w:val="00D317F8"/>
    <w:rsid w:val="00E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6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486A"/>
    <w:pPr>
      <w:spacing w:before="100" w:beforeAutospacing="1" w:after="100" w:afterAutospacing="1"/>
    </w:pPr>
    <w:rPr>
      <w:rFonts w:ascii="Helvetica" w:eastAsia="Times New Roman" w:hAnsi="Helvetica" w:cs="Helvetica"/>
      <w:color w:val="616161"/>
      <w:sz w:val="19"/>
      <w:szCs w:val="19"/>
      <w:lang w:eastAsia="ru-RU"/>
    </w:rPr>
  </w:style>
  <w:style w:type="character" w:styleId="a4">
    <w:name w:val="Strong"/>
    <w:basedOn w:val="a0"/>
    <w:qFormat/>
    <w:rsid w:val="0072486A"/>
    <w:rPr>
      <w:b/>
      <w:bCs/>
    </w:rPr>
  </w:style>
  <w:style w:type="paragraph" w:customStyle="1" w:styleId="ListParagraph">
    <w:name w:val="List Paragraph"/>
    <w:basedOn w:val="a"/>
    <w:rsid w:val="00D0572E"/>
    <w:pPr>
      <w:spacing w:before="120" w:after="120" w:line="360" w:lineRule="auto"/>
      <w:ind w:left="720"/>
      <w:jc w:val="both"/>
    </w:pPr>
    <w:rPr>
      <w:rFonts w:eastAsia="Times New Roman"/>
      <w:lang w:eastAsia="en-US"/>
    </w:rPr>
  </w:style>
  <w:style w:type="paragraph" w:styleId="a5">
    <w:name w:val="Balloon Text"/>
    <w:basedOn w:val="a"/>
    <w:link w:val="a6"/>
    <w:rsid w:val="00261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163B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Document Map"/>
    <w:basedOn w:val="a"/>
    <w:semiHidden/>
    <w:rsid w:val="00A975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9713">
                                          <w:marLeft w:val="450"/>
                                          <w:marRight w:val="1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Direct</dc:creator>
  <cp:lastModifiedBy>user</cp:lastModifiedBy>
  <cp:revision>2</cp:revision>
  <cp:lastPrinted>2017-12-21T11:55:00Z</cp:lastPrinted>
  <dcterms:created xsi:type="dcterms:W3CDTF">2018-12-25T14:25:00Z</dcterms:created>
  <dcterms:modified xsi:type="dcterms:W3CDTF">2018-12-25T14:25:00Z</dcterms:modified>
</cp:coreProperties>
</file>